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5628" w14:textId="77777777" w:rsidR="00B455AC" w:rsidRDefault="00B455AC" w:rsidP="00154B6F">
      <w:pPr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bidi="th-TH"/>
        </w:rPr>
      </w:pPr>
      <w:r w:rsidRPr="00AC6D8D">
        <w:rPr>
          <w:rFonts w:ascii="Arial" w:hAnsi="Arial" w:cs="Arial"/>
          <w:b/>
          <w:bCs/>
          <w:color w:val="000000"/>
          <w:sz w:val="28"/>
          <w:szCs w:val="28"/>
          <w:u w:val="single"/>
          <w:lang w:bidi="th-TH"/>
        </w:rPr>
        <w:t>REGISTRATION FORM</w:t>
      </w:r>
    </w:p>
    <w:p w14:paraId="58912581" w14:textId="77777777" w:rsidR="00B455AC" w:rsidRPr="00477A99" w:rsidRDefault="00B455AC" w:rsidP="00B455AC">
      <w:pPr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sz w:val="24"/>
          <w:szCs w:val="24"/>
          <w:u w:val="single"/>
          <w:lang w:bidi="th-TH"/>
        </w:rPr>
      </w:pPr>
    </w:p>
    <w:p w14:paraId="00B23A75" w14:textId="77777777" w:rsidR="00EE4541" w:rsidRPr="00DF2709" w:rsidRDefault="00EE4541" w:rsidP="00EE4541">
      <w:pPr>
        <w:spacing w:after="0" w:line="240" w:lineRule="auto"/>
        <w:jc w:val="center"/>
        <w:rPr>
          <w:rFonts w:ascii="Book Antiqua" w:hAnsi="Book Antiqua" w:cs="Times New Roman"/>
          <w:b/>
          <w:sz w:val="28"/>
        </w:rPr>
      </w:pPr>
      <w:r w:rsidRPr="00DF2709">
        <w:rPr>
          <w:rFonts w:ascii="Book Antiqua" w:hAnsi="Book Antiqua" w:cs="Times New Roman"/>
          <w:b/>
          <w:sz w:val="32"/>
        </w:rPr>
        <w:t xml:space="preserve">“Sharing Good Practices in Standards, Procedures, and Assessors’ Development” </w:t>
      </w:r>
    </w:p>
    <w:p w14:paraId="50793E3E" w14:textId="77777777" w:rsidR="00EE4541" w:rsidRPr="00DF2709" w:rsidRDefault="00EE4541" w:rsidP="00EE4541">
      <w:pPr>
        <w:spacing w:after="0" w:line="240" w:lineRule="auto"/>
        <w:jc w:val="center"/>
        <w:rPr>
          <w:rFonts w:ascii="Book Antiqua" w:hAnsi="Book Antiqua" w:cs="Times New Roman"/>
          <w:sz w:val="28"/>
        </w:rPr>
      </w:pPr>
      <w:r w:rsidRPr="00DF2709">
        <w:rPr>
          <w:rFonts w:ascii="Book Antiqua" w:hAnsi="Book Antiqua" w:cs="Times New Roman"/>
          <w:sz w:val="28"/>
        </w:rPr>
        <w:t>ASEAN External Quality Assurance Agency Workshop</w:t>
      </w:r>
    </w:p>
    <w:p w14:paraId="2E5F00C6" w14:textId="5655C304" w:rsidR="00045F81" w:rsidRDefault="00EE4541" w:rsidP="00EE454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sz w:val="28"/>
        </w:rPr>
      </w:pPr>
      <w:r w:rsidRPr="00DF2709">
        <w:rPr>
          <w:rFonts w:ascii="Book Antiqua" w:hAnsi="Book Antiqua" w:cs="Times New Roman"/>
          <w:sz w:val="28"/>
        </w:rPr>
        <w:t>Jointly organized by BAN-PT and AQAN</w:t>
      </w:r>
    </w:p>
    <w:p w14:paraId="33274460" w14:textId="77777777" w:rsidR="00EE4541" w:rsidRDefault="00EE4541" w:rsidP="00EE4541">
      <w:pPr>
        <w:autoSpaceDE w:val="0"/>
        <w:autoSpaceDN w:val="0"/>
        <w:adjustRightInd w:val="0"/>
        <w:spacing w:after="0" w:line="300" w:lineRule="exact"/>
        <w:jc w:val="center"/>
        <w:rPr>
          <w:rFonts w:ascii="Book Antiqua" w:hAnsi="Book Antiqua" w:cs="Times New Roman"/>
          <w:sz w:val="28"/>
        </w:rPr>
      </w:pPr>
    </w:p>
    <w:p w14:paraId="7895ED5D" w14:textId="24D7DBA4" w:rsidR="00EE4541" w:rsidRDefault="00EE4541" w:rsidP="00EE4541">
      <w:pPr>
        <w:autoSpaceDE w:val="0"/>
        <w:autoSpaceDN w:val="0"/>
        <w:adjustRightInd w:val="0"/>
        <w:spacing w:after="0" w:line="300" w:lineRule="exact"/>
        <w:jc w:val="center"/>
        <w:rPr>
          <w:rFonts w:ascii="Book Antiqua" w:hAnsi="Book Antiqua" w:cs="Times New Roman"/>
          <w:sz w:val="28"/>
        </w:rPr>
      </w:pPr>
      <w:r>
        <w:rPr>
          <w:rFonts w:ascii="Book Antiqua" w:hAnsi="Book Antiqua" w:cs="Times New Roman"/>
          <w:sz w:val="28"/>
        </w:rPr>
        <w:t>Bali, 9-10 August 2017</w:t>
      </w:r>
    </w:p>
    <w:p w14:paraId="0476DB23" w14:textId="77777777" w:rsidR="00EE4541" w:rsidRDefault="00EE4541" w:rsidP="00EE4541">
      <w:pPr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C5E3A0E" w14:textId="0E40B045" w:rsidR="00B455AC" w:rsidRPr="00ED090B" w:rsidRDefault="00B455AC" w:rsidP="00B455AC">
      <w:pPr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color w:val="FF0000"/>
          <w:sz w:val="32"/>
          <w:szCs w:val="32"/>
          <w:lang w:bidi="th-TH"/>
        </w:rPr>
      </w:pPr>
      <w:r w:rsidRPr="00ED090B">
        <w:rPr>
          <w:rFonts w:ascii="Arial" w:hAnsi="Arial" w:cs="Arial"/>
          <w:b/>
          <w:bCs/>
          <w:color w:val="FF0000"/>
          <w:sz w:val="32"/>
          <w:szCs w:val="32"/>
          <w:lang w:bidi="th-TH"/>
        </w:rPr>
        <w:t xml:space="preserve">REGISTRATION DUE DATE: </w:t>
      </w:r>
      <w:r w:rsidR="00EE4541">
        <w:rPr>
          <w:rFonts w:ascii="Arial" w:hAnsi="Arial" w:cs="Arial"/>
          <w:b/>
          <w:bCs/>
          <w:color w:val="FF0000"/>
          <w:sz w:val="32"/>
          <w:szCs w:val="32"/>
          <w:lang w:bidi="th-TH"/>
        </w:rPr>
        <w:t>21 Jul</w:t>
      </w:r>
      <w:r w:rsidR="00477A99">
        <w:rPr>
          <w:rFonts w:ascii="Arial" w:hAnsi="Arial" w:cs="Arial"/>
          <w:b/>
          <w:bCs/>
          <w:color w:val="FF0000"/>
          <w:sz w:val="32"/>
          <w:szCs w:val="32"/>
          <w:lang w:bidi="th-TH"/>
        </w:rPr>
        <w:t>y</w:t>
      </w:r>
      <w:r w:rsidR="005B16DB">
        <w:rPr>
          <w:rFonts w:ascii="Arial" w:hAnsi="Arial" w:cs="Arial"/>
          <w:b/>
          <w:bCs/>
          <w:color w:val="FF0000"/>
          <w:sz w:val="32"/>
          <w:szCs w:val="32"/>
          <w:lang w:bidi="th-TH"/>
        </w:rPr>
        <w:t xml:space="preserve"> 201</w:t>
      </w:r>
      <w:r w:rsidR="00045F81">
        <w:rPr>
          <w:rFonts w:ascii="Arial" w:hAnsi="Arial" w:cs="Arial"/>
          <w:b/>
          <w:bCs/>
          <w:color w:val="FF0000"/>
          <w:sz w:val="32"/>
          <w:szCs w:val="32"/>
          <w:lang w:bidi="th-TH"/>
        </w:rPr>
        <w:t>7</w:t>
      </w:r>
    </w:p>
    <w:p w14:paraId="25E606BA" w14:textId="77777777" w:rsidR="00B455AC" w:rsidRPr="00ED090B" w:rsidRDefault="00B455AC" w:rsidP="00B455AC">
      <w:pPr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color w:val="000000"/>
          <w:sz w:val="32"/>
          <w:szCs w:val="32"/>
          <w:lang w:bidi="th-TH"/>
        </w:rPr>
      </w:pPr>
    </w:p>
    <w:p w14:paraId="049CC6AB" w14:textId="77777777" w:rsidR="00B455AC" w:rsidRDefault="00B455AC" w:rsidP="00B455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07C48">
        <w:rPr>
          <w:rFonts w:ascii="Arial" w:hAnsi="Arial" w:cs="Arial"/>
          <w:b/>
          <w:bCs/>
          <w:sz w:val="20"/>
          <w:szCs w:val="20"/>
        </w:rPr>
        <w:t>PERSONAL INFORMATION</w:t>
      </w:r>
    </w:p>
    <w:p w14:paraId="0BCC5160" w14:textId="77777777" w:rsidR="00F20DAE" w:rsidRPr="00207C48" w:rsidRDefault="00F20DAE" w:rsidP="00F20DAE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402"/>
        <w:gridCol w:w="3544"/>
      </w:tblGrid>
      <w:tr w:rsidR="00B455AC" w:rsidRPr="00207C48" w14:paraId="42030118" w14:textId="77777777" w:rsidTr="009F24D4">
        <w:tc>
          <w:tcPr>
            <w:tcW w:w="9606" w:type="dxa"/>
            <w:gridSpan w:val="3"/>
          </w:tcPr>
          <w:p w14:paraId="5C7C03E4" w14:textId="77777777" w:rsidR="00B455AC" w:rsidRDefault="00B455AC" w:rsidP="00045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7E5156" w14:textId="4E7F3532" w:rsidR="00477A99" w:rsidRPr="00207C48" w:rsidRDefault="00477A99" w:rsidP="00045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2E98D62C" w14:textId="77777777" w:rsidTr="009F24D4">
        <w:tc>
          <w:tcPr>
            <w:tcW w:w="9606" w:type="dxa"/>
            <w:gridSpan w:val="3"/>
          </w:tcPr>
          <w:p w14:paraId="67A267FB" w14:textId="77777777" w:rsidR="00B455AC" w:rsidRDefault="00B455AC" w:rsidP="00045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084DE00C" w14:textId="0128ADB0" w:rsidR="00477A99" w:rsidRPr="00207C48" w:rsidRDefault="00477A99" w:rsidP="00045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4BE59FCF" w14:textId="77777777" w:rsidTr="009F24D4">
        <w:trPr>
          <w:trHeight w:val="530"/>
        </w:trPr>
        <w:tc>
          <w:tcPr>
            <w:tcW w:w="2660" w:type="dxa"/>
          </w:tcPr>
          <w:p w14:paraId="385D1719" w14:textId="109BE958" w:rsidR="00B455AC" w:rsidRPr="00207C48" w:rsidRDefault="00B455AC" w:rsidP="00045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Nationality:</w:t>
            </w:r>
            <w:r w:rsidR="00951F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64BEE00" w14:textId="4853957C" w:rsidR="00B455AC" w:rsidRPr="008D723E" w:rsidRDefault="00B455AC" w:rsidP="00045F8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07C4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Religion:</w:t>
            </w:r>
            <w:r w:rsidR="00951FC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544" w:type="dxa"/>
          </w:tcPr>
          <w:p w14:paraId="09F660A0" w14:textId="499A8416" w:rsidR="00B455AC" w:rsidRPr="00762FC4" w:rsidRDefault="00B455AC" w:rsidP="00045F8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07C4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Age:</w:t>
            </w:r>
            <w:r w:rsidR="00951FC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B455AC" w:rsidRPr="00207C48" w14:paraId="2DA24E17" w14:textId="77777777" w:rsidTr="00045F81">
        <w:trPr>
          <w:trHeight w:val="295"/>
        </w:trPr>
        <w:tc>
          <w:tcPr>
            <w:tcW w:w="2660" w:type="dxa"/>
          </w:tcPr>
          <w:p w14:paraId="43309F31" w14:textId="77777777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Gender (please tick):</w:t>
            </w:r>
          </w:p>
        </w:tc>
        <w:tc>
          <w:tcPr>
            <w:tcW w:w="3402" w:type="dxa"/>
          </w:tcPr>
          <w:p w14:paraId="3B57F038" w14:textId="77777777" w:rsidR="00B455AC" w:rsidRPr="00207C48" w:rsidRDefault="00B23008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AA06BC" wp14:editId="0CD146B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31115</wp:posOffset>
                      </wp:positionV>
                      <wp:extent cx="165735" cy="116840"/>
                      <wp:effectExtent l="8255" t="12065" r="6985" b="1397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D5F67" id="Rectangle 2" o:spid="_x0000_s1026" style="position:absolute;margin-left:30.65pt;margin-top:2.45pt;width:13.0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tY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M86s6KhE&#10;X0g0YRuj2CTK0ztfUNSje8CYoHf3IL97ZmHdUpS6RYS+VaIiUnmMz148iIanp2zbf4SK0MUuQFLq&#10;UGMXAUkDdkgFOZ4Log6BSbrM57Ort0RMkivP54tpKlgmiufHDn14r6Bj8VByJOoJXOzvfYhkRPEc&#10;ksiD0dVGG5MMbLZrg2wvqDc2aSX+lONlmLGsL/n1bDJLyC98/hJinNbfIDodqMmN7kq+OAeJIqr2&#10;zlapBYPQZjgTZWNPMkblhgpsoTqSighDB9PE0aEF/MlZT91bcv9jJ1BxZj5YqsR1PiWtWEjGdHY1&#10;IQMvPdtLj7CSoEoeOBuO6zCMyM6hblr6KU+5W7il6tU6KRsrO7A6kaUOTYKfpimOwKWdon7N/OoJ&#10;AAD//wMAUEsDBBQABgAIAAAAIQC1dNPY3AAAAAYBAAAPAAAAZHJzL2Rvd25yZXYueG1sTI5BT4NA&#10;EIXvJv6HzZh4s0uhqS0yNEZTE48tvXgbYASUnSXs0qK/3vWkx5f38r0v282mV2ceXWcFYbmIQLFU&#10;tu6kQTgV+7sNKOdJauqtMMIXO9jl11cZpbW9yIHPR9+oABGXEkLr/ZBq7aqWDbmFHVhC925HQz7E&#10;sdH1SJcAN72Oo2itDXUSHloa+Knl6vM4GYSyi0/0fSheIrPdJ/51Lj6mt2fE25v58QGU59n/jeFX&#10;P6hDHpxKO0ntVI+wXiZhibDaggr15n4FqkSIkwR0nun/+vkPAAAA//8DAFBLAQItABQABgAIAAAA&#10;IQC2gziS/gAAAOEBAAATAAAAAAAAAAAAAAAAAAAAAABbQ29udGVudF9UeXBlc10ueG1sUEsBAi0A&#10;FAAGAAgAAAAhADj9If/WAAAAlAEAAAsAAAAAAAAAAAAAAAAALwEAAF9yZWxzLy5yZWxzUEsBAi0A&#10;FAAGAAgAAAAhAApXS1ggAgAAOwQAAA4AAAAAAAAAAAAAAAAALgIAAGRycy9lMm9Eb2MueG1sUEsB&#10;Ai0AFAAGAAgAAAAhALV009jcAAAABgEAAA8AAAAAAAAAAAAAAAAAegQAAGRycy9kb3ducmV2Lnht&#10;bFBLBQYAAAAABAAEAPMAAACDBQAAAAA=&#10;"/>
                  </w:pict>
                </mc:Fallback>
              </mc:AlternateContent>
            </w:r>
            <w:r w:rsidR="00B455AC" w:rsidRPr="00207C48">
              <w:rPr>
                <w:rFonts w:ascii="Arial" w:hAnsi="Arial" w:cs="Arial"/>
                <w:sz w:val="20"/>
                <w:szCs w:val="20"/>
              </w:rPr>
              <w:t xml:space="preserve">Male </w:t>
            </w:r>
          </w:p>
        </w:tc>
        <w:tc>
          <w:tcPr>
            <w:tcW w:w="3544" w:type="dxa"/>
          </w:tcPr>
          <w:p w14:paraId="37A770E2" w14:textId="703CC48A" w:rsidR="00B455AC" w:rsidRPr="00762FC4" w:rsidRDefault="00B23008" w:rsidP="00045F81">
            <w:pPr>
              <w:tabs>
                <w:tab w:val="center" w:pos="1664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color w:val="000000"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2D450" wp14:editId="42E7E83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31115</wp:posOffset>
                      </wp:positionV>
                      <wp:extent cx="165735" cy="116840"/>
                      <wp:effectExtent l="0" t="0" r="37465" b="355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F613A" w14:textId="77777777" w:rsidR="00951FC9" w:rsidRDefault="00951FC9" w:rsidP="00951FC9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2D450" id="Rectangle 4" o:spid="_x0000_s1026" style="position:absolute;margin-left:35pt;margin-top:2.45pt;width:13.0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TCJgIAAEYEAAAOAAAAZHJzL2Uyb0RvYy54bWysU9uO0zAQfUfiHyy/0zSl7XajpqtVlyKk&#10;BVYsfIDjOImFb4zdJuXrd+x0Sxd4QvjB8njGx2fOzKxvBq3IQYCX1pQ0n0wpEYbbWpq2pN++7t6s&#10;KPGBmZopa0RJj8LTm83rV+veFWJmO6tqAQRBjC96V9IuBFdkmeed0MxPrBMGnY0FzQKa0GY1sB7R&#10;tcpm0+ky6y3UDiwX3uPt3eikm4TfNIKHz03jRSCqpMgtpB3SXsU926xZ0QJzneQnGuwfWGgmDX56&#10;hrpjgZE9yD+gtORgvW3ChFud2aaRXKQcMJt8+ls2jx1zIuWC4nh3lsn/P1j+6fAARNYlnVNimMYS&#10;fUHRmGmVIPMoT+98gVGP7gFigt7dW/7dE2O3HUaJWwDbd4LVSCqP8dmLB9Hw+JRU/UdbIzrbB5uU&#10;GhrQERA1IEMqyPFcEDEEwvEyXy6u3i4o4ejK8+VqngqWseL5sQMf3gurSTyUFJB6AmeHex8iGVY8&#10;hyTyVsl6J5VKBrTVVgE5MOyNXVqJP+Z4GaYM6Ut6vZgtEvILn7+EmKb1NwgtAza5krqkq3MQK6Jq&#10;70ydWjAwqcYzUlbmJGNUbqxAGKrhVIzK1kcUFOzYzDh8eOgs/KSkx0Yuqf+xZyAoUR8MFuU6n6Ns&#10;JCRjvriaoQGXnurSwwxHqJIGSsbjNozTsncg2w5/ypMMxt5iIRuZRI5FHlmdeGOzJu1PgxWn4dJO&#10;Ub/Gf/MEAAD//wMAUEsDBBQABgAIAAAAIQBiZazg3AAAAAYBAAAPAAAAZHJzL2Rvd25yZXYueG1s&#10;TI/BTsMwEETvSPyDtUjcqN0EFRKyqRCoSBzb9MLNiZckEK+j2GkDX485wXE0o5k3xXaxgzjR5HvH&#10;COuVAkHcONNzi3Csdjf3IHzQbPTgmBC+yMO2vLwodG7cmfd0OoRWxBL2uUboQhhzKX3TkdV+5Ubi&#10;6L27yeoQ5dRKM+lzLLeDTJTaSKt7jgudHumpo+bzMFuEuk+O+ntfvSib7dLwulQf89sz4vXV8vgA&#10;ItAS/sLwix/RoYxMtZvZeDEg3Kl4JSDcZiCinW3WIGqEJE1BloX8j1/+AAAA//8DAFBLAQItABQA&#10;BgAIAAAAIQC2gziS/gAAAOEBAAATAAAAAAAAAAAAAAAAAAAAAABbQ29udGVudF9UeXBlc10ueG1s&#10;UEsBAi0AFAAGAAgAAAAhADj9If/WAAAAlAEAAAsAAAAAAAAAAAAAAAAALwEAAF9yZWxzLy5yZWxz&#10;UEsBAi0AFAAGAAgAAAAhABdypMImAgAARgQAAA4AAAAAAAAAAAAAAAAALgIAAGRycy9lMm9Eb2Mu&#10;eG1sUEsBAi0AFAAGAAgAAAAhAGJlrODcAAAABgEAAA8AAAAAAAAAAAAAAAAAgAQAAGRycy9kb3du&#10;cmV2LnhtbFBLBQYAAAAABAAEAPMAAACJBQAAAAA=&#10;">
                      <v:textbox>
                        <w:txbxContent>
                          <w:p w14:paraId="48CF613A" w14:textId="77777777" w:rsidR="00951FC9" w:rsidRDefault="00951FC9" w:rsidP="00951FC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50DA">
              <w:rPr>
                <w:rFonts w:ascii="Arial" w:hAnsi="Arial" w:cs="Arial"/>
                <w:sz w:val="20"/>
                <w:szCs w:val="20"/>
              </w:rPr>
              <w:t>F</w:t>
            </w:r>
            <w:bookmarkStart w:id="0" w:name="_GoBack"/>
            <w:bookmarkEnd w:id="0"/>
            <w:r w:rsidR="00045F81">
              <w:rPr>
                <w:rFonts w:ascii="Arial" w:hAnsi="Arial" w:cs="Arial"/>
                <w:sz w:val="20"/>
                <w:szCs w:val="20"/>
              </w:rPr>
              <w:t>emale</w:t>
            </w:r>
          </w:p>
        </w:tc>
      </w:tr>
    </w:tbl>
    <w:p w14:paraId="469AA6D7" w14:textId="77777777" w:rsidR="00B455AC" w:rsidRDefault="00B455AC" w:rsidP="00B45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B43478" w14:textId="77777777" w:rsidR="00256D95" w:rsidRPr="00207C48" w:rsidRDefault="00256D95" w:rsidP="00B45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FF61D2" w14:textId="77777777" w:rsidR="00B455AC" w:rsidRDefault="00B455AC" w:rsidP="00B455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07C48">
        <w:rPr>
          <w:rFonts w:ascii="Arial" w:hAnsi="Arial" w:cs="Arial"/>
          <w:b/>
          <w:bCs/>
          <w:sz w:val="20"/>
          <w:szCs w:val="20"/>
        </w:rPr>
        <w:t>CONTACT INFORMATION</w:t>
      </w:r>
    </w:p>
    <w:p w14:paraId="385A79FC" w14:textId="77777777" w:rsidR="00F20DAE" w:rsidRPr="00207C48" w:rsidRDefault="00F20DAE" w:rsidP="00F20DAE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46"/>
      </w:tblGrid>
      <w:tr w:rsidR="00B455AC" w:rsidRPr="00207C48" w14:paraId="26090066" w14:textId="77777777" w:rsidTr="009F24D4">
        <w:tc>
          <w:tcPr>
            <w:tcW w:w="2660" w:type="dxa"/>
          </w:tcPr>
          <w:p w14:paraId="2FE63529" w14:textId="27A99A98" w:rsidR="00B455AC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Institution/Department</w:t>
            </w:r>
            <w:r w:rsidR="009B2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C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58755B" w14:textId="77777777" w:rsidR="009B2D68" w:rsidRPr="00207C48" w:rsidRDefault="009B2D68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99AE326" w14:textId="2C1D9EBE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2578CABE" w14:textId="77777777" w:rsidTr="009F24D4">
        <w:tc>
          <w:tcPr>
            <w:tcW w:w="2660" w:type="dxa"/>
          </w:tcPr>
          <w:p w14:paraId="2D922D74" w14:textId="309C7E7E" w:rsidR="00B455AC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Address (official)</w:t>
            </w:r>
            <w:r w:rsidR="009B2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C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61097E" w14:textId="77777777" w:rsidR="009B2D68" w:rsidRPr="00207C48" w:rsidRDefault="009B2D68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1FB608B5" w14:textId="075F9F3E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2424D5BA" w14:textId="77777777" w:rsidTr="009F24D4">
        <w:tc>
          <w:tcPr>
            <w:tcW w:w="2660" w:type="dxa"/>
          </w:tcPr>
          <w:p w14:paraId="5BE68086" w14:textId="7EAD6B9E" w:rsidR="00B455AC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Phone (official)</w:t>
            </w:r>
            <w:r w:rsidR="009B2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C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069D56" w14:textId="77777777" w:rsidR="009B2D68" w:rsidRPr="00207C48" w:rsidRDefault="009B2D68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6CEBC90" w14:textId="7A6CB42F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3C2BA0FB" w14:textId="77777777" w:rsidTr="009F24D4">
        <w:tc>
          <w:tcPr>
            <w:tcW w:w="2660" w:type="dxa"/>
          </w:tcPr>
          <w:p w14:paraId="34DD762A" w14:textId="5E068BAA" w:rsidR="00B455AC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Cell phone(official)</w:t>
            </w:r>
            <w:r w:rsidR="009B2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C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280C40" w14:textId="77777777" w:rsidR="009B2D68" w:rsidRPr="00207C48" w:rsidRDefault="009B2D68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F6AB841" w14:textId="374964CA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42C01F0B" w14:textId="77777777" w:rsidTr="009F24D4">
        <w:tc>
          <w:tcPr>
            <w:tcW w:w="2660" w:type="dxa"/>
          </w:tcPr>
          <w:p w14:paraId="2F0AE8CC" w14:textId="3C28D359" w:rsidR="00B455AC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Fax (official)</w:t>
            </w:r>
            <w:r w:rsidR="009B2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C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CB9153" w14:textId="77777777" w:rsidR="009B2D68" w:rsidRPr="00207C48" w:rsidRDefault="009B2D68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4C931CAE" w14:textId="15AC5AA6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010FF114" w14:textId="77777777" w:rsidTr="009F24D4">
        <w:tc>
          <w:tcPr>
            <w:tcW w:w="2660" w:type="dxa"/>
          </w:tcPr>
          <w:p w14:paraId="5091B526" w14:textId="00DF40E2" w:rsidR="00B455AC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E-mail</w:t>
            </w:r>
            <w:r w:rsidR="009B2D68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5F73CF0C" w14:textId="77777777" w:rsidR="009B2D68" w:rsidRPr="00207C48" w:rsidRDefault="009B2D68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8DAE855" w14:textId="101E4DCD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1B2D2257" w14:textId="77777777" w:rsidTr="009F24D4">
        <w:tc>
          <w:tcPr>
            <w:tcW w:w="2660" w:type="dxa"/>
          </w:tcPr>
          <w:p w14:paraId="0FC8DBEC" w14:textId="77777777" w:rsidR="00B455AC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www</w:t>
            </w:r>
          </w:p>
          <w:p w14:paraId="5BA04AD4" w14:textId="77777777" w:rsidR="009B2D68" w:rsidRPr="00207C48" w:rsidRDefault="009B2D68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F639A8F" w14:textId="77777777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B1489" w14:textId="77777777" w:rsidR="00B455AC" w:rsidRDefault="00B455AC" w:rsidP="00B45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4DB53D" w14:textId="77777777" w:rsidR="00256D95" w:rsidRPr="00207C48" w:rsidRDefault="00256D95" w:rsidP="00B45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F96B3" w14:textId="51A36C34" w:rsidR="00B455AC" w:rsidRDefault="00B455AC" w:rsidP="00B455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07C48">
        <w:rPr>
          <w:rFonts w:ascii="Arial" w:hAnsi="Arial" w:cs="Arial"/>
          <w:b/>
          <w:bCs/>
          <w:sz w:val="20"/>
          <w:szCs w:val="20"/>
        </w:rPr>
        <w:t xml:space="preserve">CURRENT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07C48">
        <w:rPr>
          <w:rFonts w:ascii="Arial" w:hAnsi="Arial" w:cs="Arial"/>
          <w:b/>
          <w:bCs/>
          <w:sz w:val="20"/>
          <w:szCs w:val="20"/>
        </w:rPr>
        <w:t>POSITION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20DAE">
        <w:rPr>
          <w:rFonts w:ascii="Arial" w:hAnsi="Arial" w:cs="Arial"/>
          <w:b/>
          <w:bCs/>
          <w:sz w:val="20"/>
          <w:szCs w:val="20"/>
        </w:rPr>
        <w:t xml:space="preserve"> HELD IN YOUR INSTITUTION</w:t>
      </w:r>
    </w:p>
    <w:p w14:paraId="057AF305" w14:textId="77777777" w:rsidR="00F20DAE" w:rsidRPr="00207C48" w:rsidRDefault="00F20DAE" w:rsidP="00F20DAE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B455AC" w:rsidRPr="00207C48" w14:paraId="48EEFF4C" w14:textId="77777777" w:rsidTr="00045F81">
        <w:trPr>
          <w:trHeight w:val="620"/>
        </w:trPr>
        <w:tc>
          <w:tcPr>
            <w:tcW w:w="9606" w:type="dxa"/>
          </w:tcPr>
          <w:p w14:paraId="44651D14" w14:textId="759B6D7D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Academic Position:</w:t>
            </w:r>
            <w:r w:rsidR="00951F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19701D" w14:textId="77777777" w:rsidR="00B455AC" w:rsidRPr="00C5727D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6029FFA2" w14:textId="77777777" w:rsidTr="009F24D4">
        <w:tc>
          <w:tcPr>
            <w:tcW w:w="9606" w:type="dxa"/>
          </w:tcPr>
          <w:p w14:paraId="1958C377" w14:textId="77777777" w:rsidR="00B455AC" w:rsidRDefault="00B455AC" w:rsidP="00045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Academic Background:</w:t>
            </w:r>
            <w:r w:rsidR="00951F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53B3EB" w14:textId="66C44134" w:rsidR="00045F81" w:rsidRPr="007849B0" w:rsidRDefault="00045F81" w:rsidP="00045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60179A71" w14:textId="77777777" w:rsidTr="009F24D4">
        <w:tc>
          <w:tcPr>
            <w:tcW w:w="9606" w:type="dxa"/>
          </w:tcPr>
          <w:p w14:paraId="4640CBB6" w14:textId="0040A984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 xml:space="preserve">Field of </w:t>
            </w:r>
            <w:r w:rsidR="00C23B54" w:rsidRPr="00207C48">
              <w:rPr>
                <w:rFonts w:ascii="Arial" w:hAnsi="Arial" w:cs="Arial"/>
                <w:sz w:val="20"/>
                <w:szCs w:val="20"/>
              </w:rPr>
              <w:t>Specialization</w:t>
            </w:r>
            <w:r w:rsidRPr="00207C48">
              <w:rPr>
                <w:rFonts w:ascii="Arial" w:hAnsi="Arial" w:cs="Arial"/>
                <w:sz w:val="20"/>
                <w:szCs w:val="20"/>
              </w:rPr>
              <w:t>:</w:t>
            </w:r>
            <w:r w:rsidR="00951F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ED3D823" w14:textId="77777777" w:rsidR="00B455AC" w:rsidRPr="00207C48" w:rsidRDefault="00B455AC" w:rsidP="009F2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5AC" w:rsidRPr="00207C48" w14:paraId="1FF55924" w14:textId="77777777" w:rsidTr="009F24D4">
        <w:tc>
          <w:tcPr>
            <w:tcW w:w="9606" w:type="dxa"/>
          </w:tcPr>
          <w:p w14:paraId="6A0EA94D" w14:textId="01727C77" w:rsidR="00B455AC" w:rsidRDefault="00B455AC" w:rsidP="00045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Please specify your tasks in the field of QA at your institution:</w:t>
            </w:r>
            <w:r w:rsidR="00951F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A4E7BEF" w14:textId="7D4F6626" w:rsidR="00045F81" w:rsidRPr="00762790" w:rsidRDefault="00045F81" w:rsidP="00045F81">
            <w:pPr>
              <w:spacing w:after="0" w:line="240" w:lineRule="auto"/>
            </w:pPr>
          </w:p>
        </w:tc>
      </w:tr>
    </w:tbl>
    <w:p w14:paraId="22698156" w14:textId="77777777" w:rsidR="00B455AC" w:rsidRDefault="00B455AC" w:rsidP="00B455AC">
      <w:pPr>
        <w:pStyle w:val="ListParagraph"/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C4D7451" w14:textId="77777777" w:rsidR="00F20DAE" w:rsidRDefault="00F20DAE" w:rsidP="00B455AC">
      <w:pPr>
        <w:pStyle w:val="ListParagraph"/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493901E" w14:textId="77777777" w:rsidR="00B455AC" w:rsidRDefault="00B455AC" w:rsidP="00B455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  <w:r w:rsidRPr="00207C48"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lastRenderedPageBreak/>
        <w:t>FOOD RESTRICTION &amp; OTHERS</w:t>
      </w:r>
    </w:p>
    <w:p w14:paraId="58C9AF0D" w14:textId="77777777" w:rsidR="00F20DAE" w:rsidRPr="00207C48" w:rsidRDefault="00F20DAE" w:rsidP="00F20DA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455AC" w:rsidRPr="00207C48" w14:paraId="3A9004E8" w14:textId="77777777" w:rsidTr="00477A99">
        <w:trPr>
          <w:trHeight w:val="793"/>
        </w:trPr>
        <w:tc>
          <w:tcPr>
            <w:tcW w:w="9576" w:type="dxa"/>
          </w:tcPr>
          <w:p w14:paraId="6C0C9A80" w14:textId="01248263" w:rsidR="00B455AC" w:rsidRPr="00BF547A" w:rsidRDefault="00B455AC" w:rsidP="00045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</w:rPr>
              <w:t>Please specify</w:t>
            </w:r>
            <w:r w:rsidR="00477A9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4218FB0B" w14:textId="77777777" w:rsidR="00B455AC" w:rsidRDefault="00B455AC" w:rsidP="00B455A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</w:p>
    <w:p w14:paraId="192EB03E" w14:textId="77777777" w:rsidR="00256D95" w:rsidRDefault="00256D95" w:rsidP="00B455A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</w:p>
    <w:p w14:paraId="5363A8C4" w14:textId="2B4C89FF" w:rsidR="00B455AC" w:rsidRDefault="00B455AC" w:rsidP="00B455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  <w:r w:rsidRPr="00B455AC"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>TRAVELING SCHEDULE</w:t>
      </w:r>
      <w:r w:rsidR="00E67F97"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 xml:space="preserve"> (please provide this information </w:t>
      </w:r>
      <w:r w:rsidR="00AB5B5E"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 xml:space="preserve">by </w:t>
      </w:r>
      <w:r w:rsidR="00AB5B5E" w:rsidRPr="00AB5B5E">
        <w:rPr>
          <w:rFonts w:ascii="Arial" w:hAnsi="Arial" w:cs="Arial"/>
          <w:b/>
          <w:bCs/>
          <w:color w:val="FF0000"/>
          <w:sz w:val="24"/>
          <w:szCs w:val="24"/>
          <w:lang w:bidi="th-TH"/>
        </w:rPr>
        <w:t>2</w:t>
      </w:r>
      <w:r w:rsidR="00EE4541">
        <w:rPr>
          <w:rFonts w:ascii="Arial" w:hAnsi="Arial" w:cs="Arial"/>
          <w:b/>
          <w:bCs/>
          <w:color w:val="FF0000"/>
          <w:sz w:val="24"/>
          <w:szCs w:val="24"/>
          <w:lang w:bidi="th-TH"/>
        </w:rPr>
        <w:t>1</w:t>
      </w:r>
      <w:r w:rsidR="00AB5B5E" w:rsidRPr="00AB5B5E">
        <w:rPr>
          <w:rFonts w:ascii="Arial" w:hAnsi="Arial" w:cs="Arial"/>
          <w:b/>
          <w:bCs/>
          <w:color w:val="FF0000"/>
          <w:sz w:val="24"/>
          <w:szCs w:val="24"/>
          <w:lang w:bidi="th-TH"/>
        </w:rPr>
        <w:t xml:space="preserve"> </w:t>
      </w:r>
      <w:r w:rsidR="00EE4541">
        <w:rPr>
          <w:rFonts w:ascii="Arial" w:hAnsi="Arial" w:cs="Arial"/>
          <w:b/>
          <w:bCs/>
          <w:color w:val="FF0000"/>
          <w:sz w:val="24"/>
          <w:szCs w:val="24"/>
          <w:lang w:bidi="th-TH"/>
        </w:rPr>
        <w:t>Ju</w:t>
      </w:r>
      <w:r w:rsidR="0084216C">
        <w:rPr>
          <w:rFonts w:ascii="Arial" w:hAnsi="Arial" w:cs="Arial"/>
          <w:b/>
          <w:bCs/>
          <w:color w:val="FF0000"/>
          <w:sz w:val="24"/>
          <w:szCs w:val="24"/>
          <w:lang w:bidi="th-TH"/>
        </w:rPr>
        <w:t>l</w:t>
      </w:r>
      <w:r w:rsidR="00AB5B5E" w:rsidRPr="00AB5B5E">
        <w:rPr>
          <w:rFonts w:ascii="Arial" w:hAnsi="Arial" w:cs="Arial"/>
          <w:b/>
          <w:bCs/>
          <w:color w:val="FF0000"/>
          <w:sz w:val="24"/>
          <w:szCs w:val="24"/>
          <w:lang w:bidi="th-TH"/>
        </w:rPr>
        <w:t>y 2017</w:t>
      </w:r>
      <w:r w:rsidR="00E67F97" w:rsidRPr="00AB5B5E">
        <w:rPr>
          <w:rFonts w:ascii="Arial" w:hAnsi="Arial" w:cs="Arial"/>
          <w:b/>
          <w:bCs/>
          <w:color w:val="FF0000"/>
          <w:sz w:val="24"/>
          <w:szCs w:val="24"/>
          <w:lang w:bidi="th-TH"/>
        </w:rPr>
        <w:t xml:space="preserve"> </w:t>
      </w:r>
      <w:r w:rsidR="00E67F97"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>to ensure accommodation availability)</w:t>
      </w:r>
      <w:r w:rsidR="00AB5B5E"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 xml:space="preserve"> </w:t>
      </w:r>
    </w:p>
    <w:p w14:paraId="5B9B6194" w14:textId="77777777" w:rsidR="00F20DAE" w:rsidRPr="00B455AC" w:rsidRDefault="00F20DAE" w:rsidP="00F20DA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4426"/>
      </w:tblGrid>
      <w:tr w:rsidR="00B455AC" w:rsidRPr="00207C48" w14:paraId="6EF3755A" w14:textId="77777777" w:rsidTr="009F24D4">
        <w:trPr>
          <w:trHeight w:val="386"/>
        </w:trPr>
        <w:tc>
          <w:tcPr>
            <w:tcW w:w="5182" w:type="dxa"/>
          </w:tcPr>
          <w:p w14:paraId="314E43E4" w14:textId="2750ACA6" w:rsidR="005043C4" w:rsidRPr="00207C48" w:rsidRDefault="005043C4" w:rsidP="0037430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Arrival</w:t>
            </w:r>
            <w:r w:rsidR="00B455AC" w:rsidRPr="00207C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7430F" w:rsidRPr="003743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Ngurah Rai International Airport (DPS)</w:t>
            </w:r>
          </w:p>
        </w:tc>
        <w:tc>
          <w:tcPr>
            <w:tcW w:w="4428" w:type="dxa"/>
          </w:tcPr>
          <w:p w14:paraId="228F4FC1" w14:textId="4152E3CA" w:rsidR="005043C4" w:rsidRPr="00B455AC" w:rsidRDefault="00B455AC" w:rsidP="0037430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Depart</w:t>
            </w:r>
            <w:r w:rsidR="005043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ure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from </w:t>
            </w:r>
            <w:r w:rsidR="0037430F" w:rsidRPr="003743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Ngurah Rai International Airport (DPS)</w:t>
            </w:r>
          </w:p>
        </w:tc>
      </w:tr>
      <w:tr w:rsidR="00B455AC" w:rsidRPr="00207C48" w14:paraId="3A3FEE60" w14:textId="77777777" w:rsidTr="00045F81">
        <w:trPr>
          <w:trHeight w:val="490"/>
        </w:trPr>
        <w:tc>
          <w:tcPr>
            <w:tcW w:w="5182" w:type="dxa"/>
          </w:tcPr>
          <w:p w14:paraId="0CEA0086" w14:textId="15DBBFBE" w:rsidR="00B455AC" w:rsidRPr="00207C48" w:rsidRDefault="00045F81" w:rsidP="00045F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Date           : </w:t>
            </w:r>
          </w:p>
        </w:tc>
        <w:tc>
          <w:tcPr>
            <w:tcW w:w="4428" w:type="dxa"/>
          </w:tcPr>
          <w:p w14:paraId="0822CDDB" w14:textId="2A57A2D5" w:rsidR="00B455AC" w:rsidRPr="00207C48" w:rsidRDefault="00B455AC" w:rsidP="00045F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Date           : </w:t>
            </w:r>
          </w:p>
        </w:tc>
      </w:tr>
      <w:tr w:rsidR="00B455AC" w:rsidRPr="00207C48" w14:paraId="1401BF67" w14:textId="77777777" w:rsidTr="00045F81">
        <w:trPr>
          <w:trHeight w:val="540"/>
        </w:trPr>
        <w:tc>
          <w:tcPr>
            <w:tcW w:w="5182" w:type="dxa"/>
          </w:tcPr>
          <w:p w14:paraId="41A8ABF8" w14:textId="7F0E91CD" w:rsidR="00B455AC" w:rsidRPr="00207C48" w:rsidRDefault="00B455AC" w:rsidP="00045F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  <w:lang w:val="en-US"/>
              </w:rPr>
              <w:t xml:space="preserve">Arrival time 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28" w:type="dxa"/>
          </w:tcPr>
          <w:p w14:paraId="7EDA33CA" w14:textId="2B67DD7E" w:rsidR="00B455AC" w:rsidRPr="00207C48" w:rsidRDefault="00314D02" w:rsidP="00045F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Departure</w:t>
            </w:r>
            <w:r w:rsidR="00B455AC" w:rsidRPr="00207C48">
              <w:rPr>
                <w:rFonts w:ascii="Arial" w:hAnsi="Arial" w:cs="Arial"/>
                <w:sz w:val="20"/>
                <w:szCs w:val="20"/>
                <w:lang w:val="en-US"/>
              </w:rPr>
              <w:t xml:space="preserve"> time : </w:t>
            </w:r>
          </w:p>
        </w:tc>
      </w:tr>
      <w:tr w:rsidR="00B455AC" w:rsidRPr="00207C48" w14:paraId="737CB0BB" w14:textId="77777777" w:rsidTr="00045F81">
        <w:trPr>
          <w:trHeight w:val="459"/>
        </w:trPr>
        <w:tc>
          <w:tcPr>
            <w:tcW w:w="5182" w:type="dxa"/>
          </w:tcPr>
          <w:p w14:paraId="22187F01" w14:textId="6CFC702A" w:rsidR="00B455AC" w:rsidRPr="00207C48" w:rsidRDefault="00B455AC" w:rsidP="00045F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C48">
              <w:rPr>
                <w:rFonts w:ascii="Arial" w:hAnsi="Arial" w:cs="Arial"/>
                <w:sz w:val="20"/>
                <w:szCs w:val="20"/>
                <w:lang w:val="en-US"/>
              </w:rPr>
              <w:t>Flight no    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28" w:type="dxa"/>
          </w:tcPr>
          <w:p w14:paraId="20CCFFC3" w14:textId="4AA8E358" w:rsidR="00B455AC" w:rsidRPr="00207C48" w:rsidRDefault="00B455AC" w:rsidP="00045F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Flight no     : </w:t>
            </w:r>
          </w:p>
        </w:tc>
      </w:tr>
    </w:tbl>
    <w:p w14:paraId="2F2BEE26" w14:textId="77777777" w:rsidR="00256D95" w:rsidRDefault="00B455AC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  <w:lang w:bidi="th-TH"/>
        </w:rPr>
      </w:pPr>
      <w:r w:rsidRPr="00207C48">
        <w:rPr>
          <w:rFonts w:ascii="Arial" w:hAnsi="Arial" w:cs="Arial"/>
          <w:color w:val="FFFFFF"/>
          <w:sz w:val="20"/>
          <w:szCs w:val="20"/>
          <w:lang w:bidi="th-TH"/>
        </w:rPr>
        <w:t>INTERN</w:t>
      </w:r>
    </w:p>
    <w:p w14:paraId="124A0A9E" w14:textId="435C076A" w:rsidR="00B455AC" w:rsidRPr="00207C48" w:rsidRDefault="00B455AC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  <w:lang w:bidi="th-TH"/>
        </w:rPr>
      </w:pPr>
      <w:r w:rsidRPr="00207C48">
        <w:rPr>
          <w:rFonts w:ascii="Arial" w:hAnsi="Arial" w:cs="Arial"/>
          <w:color w:val="FFFFFF"/>
          <w:sz w:val="20"/>
          <w:szCs w:val="20"/>
          <w:lang w:bidi="th-TH"/>
        </w:rPr>
        <w:t>ATIONAL SEMINAR</w:t>
      </w:r>
    </w:p>
    <w:p w14:paraId="3D861D66" w14:textId="3925117E" w:rsidR="00B455AC" w:rsidRPr="002768A8" w:rsidRDefault="00EE4541" w:rsidP="00EC33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bidi="th-TH"/>
        </w:rPr>
      </w:pPr>
      <w:r>
        <w:rPr>
          <w:rFonts w:ascii="Arial" w:hAnsi="Arial" w:cs="Arial"/>
          <w:b/>
          <w:bCs/>
          <w:sz w:val="20"/>
          <w:szCs w:val="20"/>
          <w:lang w:bidi="th-TH"/>
        </w:rPr>
        <w:t xml:space="preserve">EXTENTION OR ADDITIONAL OF  </w:t>
      </w:r>
      <w:r w:rsidR="00B455AC" w:rsidRPr="002768A8">
        <w:rPr>
          <w:rFonts w:ascii="Arial" w:hAnsi="Arial" w:cs="Arial"/>
          <w:b/>
          <w:bCs/>
          <w:sz w:val="20"/>
          <w:szCs w:val="20"/>
          <w:lang w:bidi="th-TH"/>
        </w:rPr>
        <w:t>HOTEL RESERVATION</w:t>
      </w:r>
      <w:r w:rsidR="005043C4" w:rsidRPr="002768A8">
        <w:rPr>
          <w:rFonts w:ascii="Arial" w:hAnsi="Arial" w:cs="Arial"/>
          <w:b/>
          <w:bCs/>
          <w:sz w:val="20"/>
          <w:szCs w:val="20"/>
          <w:lang w:bidi="th-TH"/>
        </w:rPr>
        <w:t xml:space="preserve"> </w:t>
      </w:r>
    </w:p>
    <w:p w14:paraId="5D22AF44" w14:textId="77777777" w:rsidR="00B52B67" w:rsidRPr="00B52B67" w:rsidRDefault="00B52B67" w:rsidP="00B52B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10"/>
      </w:tblGrid>
      <w:tr w:rsidR="001E0F3C" w:rsidRPr="00207C48" w14:paraId="3C4E9833" w14:textId="77777777" w:rsidTr="002768A8">
        <w:trPr>
          <w:trHeight w:val="439"/>
        </w:trPr>
        <w:tc>
          <w:tcPr>
            <w:tcW w:w="4395" w:type="dxa"/>
          </w:tcPr>
          <w:p w14:paraId="16AA9C0C" w14:textId="4FEAE62F" w:rsidR="001E0F3C" w:rsidRPr="00207C48" w:rsidRDefault="001E0F3C" w:rsidP="00D52FA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Check-In </w:t>
            </w:r>
            <w:r w:rsidR="004C6B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(After 1</w:t>
            </w:r>
            <w:r w:rsidR="00D52F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4C6B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:00PM)</w:t>
            </w:r>
          </w:p>
        </w:tc>
        <w:tc>
          <w:tcPr>
            <w:tcW w:w="5210" w:type="dxa"/>
          </w:tcPr>
          <w:p w14:paraId="176DFA48" w14:textId="17EB45E7" w:rsidR="001E0F3C" w:rsidRDefault="001E0F3C" w:rsidP="004C6B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Check-Out</w:t>
            </w:r>
            <w:r w:rsidR="004C6B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(12:00PM)</w:t>
            </w:r>
          </w:p>
          <w:p w14:paraId="37F58FED" w14:textId="77777777" w:rsidR="00544205" w:rsidRDefault="004C6BBC" w:rsidP="004C6BBC">
            <w:pPr>
              <w:pStyle w:val="ListParagraph"/>
              <w:spacing w:after="0" w:line="240" w:lineRule="auto"/>
              <w:ind w:left="0"/>
              <w:jc w:val="center"/>
              <w:rPr>
                <w:rStyle w:val="apple-converted-space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  <w:r w:rsidRPr="00544205">
              <w:rPr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>*Late Check – out until</w:t>
            </w:r>
            <w:r w:rsidRPr="00544205">
              <w:rPr>
                <w:rStyle w:val="apple-converted-space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544205">
              <w:rPr>
                <w:rStyle w:val="aqj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>3.00pm to 6.00pm</w:t>
            </w:r>
            <w:r w:rsidRPr="00544205">
              <w:rPr>
                <w:rStyle w:val="apple-converted-space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> </w:t>
            </w:r>
          </w:p>
          <w:p w14:paraId="2A3131C2" w14:textId="629F5A27" w:rsidR="004C6BBC" w:rsidRPr="004C6BBC" w:rsidRDefault="004C6BBC" w:rsidP="004C6BB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544205">
              <w:rPr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>- half - day rate will be apply</w:t>
            </w:r>
          </w:p>
        </w:tc>
      </w:tr>
      <w:tr w:rsidR="001E0F3C" w:rsidRPr="00207C48" w14:paraId="5C7EA88F" w14:textId="77777777" w:rsidTr="002768A8">
        <w:trPr>
          <w:trHeight w:val="366"/>
        </w:trPr>
        <w:tc>
          <w:tcPr>
            <w:tcW w:w="4395" w:type="dxa"/>
          </w:tcPr>
          <w:p w14:paraId="73C5D5C6" w14:textId="77777777" w:rsidR="001E0F3C" w:rsidRDefault="001E0F3C" w:rsidP="00045F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Date           : </w:t>
            </w:r>
          </w:p>
          <w:p w14:paraId="2E31A343" w14:textId="4C268621" w:rsidR="00C23B54" w:rsidRPr="00207C48" w:rsidRDefault="00C23B54" w:rsidP="00045F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210" w:type="dxa"/>
          </w:tcPr>
          <w:p w14:paraId="415106CC" w14:textId="7CF46DAF" w:rsidR="001E0F3C" w:rsidRPr="00207C48" w:rsidRDefault="001E0F3C" w:rsidP="00045F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Date           : </w:t>
            </w:r>
          </w:p>
        </w:tc>
      </w:tr>
      <w:tr w:rsidR="001E0F3C" w:rsidRPr="00207C48" w14:paraId="77D51612" w14:textId="77777777" w:rsidTr="009F24D4">
        <w:trPr>
          <w:trHeight w:val="354"/>
        </w:trPr>
        <w:tc>
          <w:tcPr>
            <w:tcW w:w="9605" w:type="dxa"/>
            <w:gridSpan w:val="2"/>
          </w:tcPr>
          <w:p w14:paraId="19A8A7AC" w14:textId="77777777" w:rsidR="001E0F3C" w:rsidRDefault="00E9281A" w:rsidP="009F24D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 of spouses (if accompanied)</w:t>
            </w:r>
            <w:r w:rsidR="001E0F3C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0DA115FC" w14:textId="77777777" w:rsidR="00C23B54" w:rsidRDefault="00C23B54" w:rsidP="009F24D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4BCB337" w14:textId="77777777" w:rsidR="0083712F" w:rsidRDefault="0083712F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</w:p>
    <w:p w14:paraId="02C0577A" w14:textId="77777777" w:rsidR="00477A99" w:rsidRDefault="00477A99" w:rsidP="005B1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h-TH"/>
        </w:rPr>
      </w:pPr>
    </w:p>
    <w:p w14:paraId="31FA9975" w14:textId="2DC5A6EB" w:rsidR="00E67F97" w:rsidRDefault="00E67F97" w:rsidP="00731A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  <w:r w:rsidRPr="008A3182">
        <w:rPr>
          <w:rFonts w:ascii="Arial" w:hAnsi="Arial" w:cs="Arial"/>
          <w:b/>
          <w:bCs/>
          <w:color w:val="000000"/>
          <w:sz w:val="24"/>
          <w:szCs w:val="24"/>
          <w:lang w:bidi="th-TH"/>
        </w:rPr>
        <w:t xml:space="preserve">Your attendance in the </w:t>
      </w:r>
      <w:r w:rsidR="00D52FA6">
        <w:rPr>
          <w:rFonts w:ascii="Arial" w:hAnsi="Arial" w:cs="Arial"/>
          <w:b/>
          <w:bCs/>
          <w:color w:val="000000"/>
          <w:sz w:val="24"/>
          <w:szCs w:val="24"/>
          <w:lang w:bidi="th-TH"/>
        </w:rPr>
        <w:t>2</w:t>
      </w:r>
      <w:r w:rsidR="00170B4F">
        <w:rPr>
          <w:rFonts w:ascii="Arial" w:hAnsi="Arial" w:cs="Arial"/>
          <w:b/>
          <w:bCs/>
          <w:color w:val="000000"/>
          <w:sz w:val="24"/>
          <w:szCs w:val="24"/>
          <w:lang w:bidi="th-TH"/>
        </w:rPr>
        <w:t xml:space="preserve"> events</w:t>
      </w:r>
    </w:p>
    <w:p w14:paraId="75DDDB3E" w14:textId="77777777" w:rsidR="008A3182" w:rsidRPr="00731AC6" w:rsidRDefault="008A3182" w:rsidP="008A318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  <w:lang w:val="de-DE" w:bidi="th-TH"/>
        </w:rPr>
      </w:pPr>
    </w:p>
    <w:p w14:paraId="5B30CD23" w14:textId="77777777" w:rsidR="008A3182" w:rsidRPr="008A3182" w:rsidRDefault="008A3182" w:rsidP="008A318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bidi="th-TH"/>
        </w:rPr>
      </w:pPr>
      <w:r w:rsidRPr="008A3182">
        <w:rPr>
          <w:rFonts w:ascii="Arial" w:hAnsi="Arial" w:cs="Arial"/>
          <w:color w:val="000000"/>
          <w:sz w:val="20"/>
          <w:szCs w:val="20"/>
          <w:lang w:bidi="th-TH"/>
        </w:rPr>
        <w:t>Please put (x) in the box below</w:t>
      </w:r>
      <w:r w:rsidR="00170B4F">
        <w:rPr>
          <w:rFonts w:ascii="Arial" w:hAnsi="Arial" w:cs="Arial"/>
          <w:color w:val="000000"/>
          <w:sz w:val="20"/>
          <w:szCs w:val="20"/>
          <w:lang w:bidi="th-TH"/>
        </w:rPr>
        <w:t xml:space="preserve"> (you can select more than one)</w:t>
      </w:r>
    </w:p>
    <w:p w14:paraId="7A3A9C0A" w14:textId="77777777" w:rsidR="00E67F97" w:rsidRPr="008A3182" w:rsidRDefault="00E67F97" w:rsidP="00E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35813427" w14:textId="1519CA58" w:rsidR="00E67F97" w:rsidRDefault="008A3182" w:rsidP="00EE4541">
      <w:pPr>
        <w:autoSpaceDE w:val="0"/>
        <w:autoSpaceDN w:val="0"/>
        <w:adjustRightInd w:val="0"/>
        <w:spacing w:after="0" w:line="240" w:lineRule="auto"/>
        <w:ind w:left="855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  <w:r w:rsidRPr="008A31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7A7608" wp14:editId="19744692">
                <wp:simplePos x="0" y="0"/>
                <wp:positionH relativeFrom="column">
                  <wp:posOffset>241364</wp:posOffset>
                </wp:positionH>
                <wp:positionV relativeFrom="paragraph">
                  <wp:posOffset>6693</wp:posOffset>
                </wp:positionV>
                <wp:extent cx="267271" cy="254928"/>
                <wp:effectExtent l="0" t="0" r="38100" b="2476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" cy="254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E09F" w14:textId="3FEF2BCC" w:rsidR="00170B4F" w:rsidRDefault="00170B4F" w:rsidP="00170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A7608" id="Rectangle 2" o:spid="_x0000_s1027" style="position:absolute;left:0;text-align:left;margin-left:19pt;margin-top:.55pt;width:21.05pt;height:2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3GKQIAAE4EAAAOAAAAZHJzL2Uyb0RvYy54bWysVNtu2zAMfR+wfxD0vjg2kqYx4hRFugwD&#10;urVYtw+QZdkWptsoJXb29aOUNE23PQ3zgyCK1NHhIenVzagV2Qvw0pqK5pMpJcJw20jTVfTb1+27&#10;a0p8YKZhyhpR0YPw9Gb99s1qcKUobG9VI4AgiPHl4Crah+DKLPO8F5r5iXXCoLO1oFlAE7qsATYg&#10;ulZZMZ1eZYOFxoHlwns8vTs66Trht63g4aFtvQhEVRS5hbRCWuu4ZusVKztgrpf8RIP9AwvNpMFH&#10;z1B3LDCyA/kHlJYcrLdtmHCrM9u2kouUA2aTT3/L5qlnTqRcUBzvzjL5/wfLP+8fgcimosWMEsM0&#10;1ugLqsZMpwQpoj6D8yWGPblHiBl6d2/5d0+M3fQYJW4B7NAL1iCrPMZnry5Ew+NVUg+fbIPobBds&#10;kmpsQUdAFIGMqSKHc0XEGAjHw+JqUSxySji6ivlsWVynF1j5fNmBDx+E1SRuKgpIPYGz/b0PkQwr&#10;n0MSeatks5VKJQO6eqOA7Bk2xzZ9J3R/GaYMGSq6nBfzhPzK5y8hpun7G4SWAbtcSV3R63MQK6Nq&#10;702TejAwqY57pKzMScao3LECYazHVKekcVS1ts0BdQV7bGocQtz0Fn5SMmBDV9T/2DEQlKiPBmuz&#10;zGezOAHJmM0XBRpw6akvPcxwhKpooOS43YTj1OwcyK7Hl/KkhrG3WM9WJq1fWJ3oY9OmEpwGLE7F&#10;pZ2iXn4D618AAAD//wMAUEsDBBQABgAIAAAAIQCOMM/33AAAAAYBAAAPAAAAZHJzL2Rvd25yZXYu&#10;eG1sTI9BT8MwDIXvSPyHyEjcWNIOoVKaTgg0JI5bd+HmNlnb0ThVk26FX485wcl6ftZ7n4vN4gZx&#10;tlPoPWlIVgqEpcabnloNh2p7l4EIEcng4Mlq+LIBNuX1VYG58Rfa2fM+toJDKOSooYtxzKUMTWcd&#10;hpUfLbF39JPDyHJqpZnwwuFukKlSD9JhT9zQ4WhfOtt87menoe7TA37vqjflHrfr+L5Up/njVevb&#10;m+X5CUS0S/w7hl98RoeSmWo/kwli0LDO+JXI+wQE25niWWu4T1KQZSH/45c/AAAA//8DAFBLAQIt&#10;ABQABgAIAAAAIQC2gziS/gAAAOEBAAATAAAAAAAAAAAAAAAAAAAAAABbQ29udGVudF9UeXBlc10u&#10;eG1sUEsBAi0AFAAGAAgAAAAhADj9If/WAAAAlAEAAAsAAAAAAAAAAAAAAAAALwEAAF9yZWxzLy5y&#10;ZWxzUEsBAi0AFAAGAAgAAAAhABZvPcYpAgAATgQAAA4AAAAAAAAAAAAAAAAALgIAAGRycy9lMm9E&#10;b2MueG1sUEsBAi0AFAAGAAgAAAAhAI4wz/fcAAAABgEAAA8AAAAAAAAAAAAAAAAAgwQAAGRycy9k&#10;b3ducmV2LnhtbFBLBQYAAAAABAAEAPMAAACMBQAAAAA=&#10;">
                <v:textbox>
                  <w:txbxContent>
                    <w:p w14:paraId="0D07E09F" w14:textId="3FEF2BCC" w:rsidR="00170B4F" w:rsidRDefault="00170B4F" w:rsidP="00170B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0EA4">
        <w:rPr>
          <w:rFonts w:ascii="Arial" w:hAnsi="Arial" w:cs="Arial"/>
          <w:b/>
          <w:bCs/>
          <w:color w:val="000000"/>
          <w:sz w:val="24"/>
          <w:szCs w:val="24"/>
          <w:lang w:bidi="th-TH"/>
        </w:rPr>
        <w:t xml:space="preserve">I will attend the </w:t>
      </w:r>
      <w:r w:rsidR="00EE4541">
        <w:rPr>
          <w:rFonts w:ascii="Arial" w:hAnsi="Arial" w:cs="Arial"/>
          <w:b/>
          <w:bCs/>
          <w:color w:val="000000"/>
          <w:sz w:val="24"/>
          <w:szCs w:val="24"/>
          <w:lang w:bidi="th-TH"/>
        </w:rPr>
        <w:t>Executive Board Meeting</w:t>
      </w:r>
    </w:p>
    <w:p w14:paraId="48419C9C" w14:textId="068814E1" w:rsidR="00EE4541" w:rsidRDefault="00EE4541" w:rsidP="00045F81">
      <w:pPr>
        <w:autoSpaceDE w:val="0"/>
        <w:autoSpaceDN w:val="0"/>
        <w:adjustRightInd w:val="0"/>
        <w:spacing w:after="0" w:line="240" w:lineRule="auto"/>
        <w:ind w:left="855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3FF7E112" w14:textId="685AA231" w:rsidR="008C392B" w:rsidRPr="008A3182" w:rsidRDefault="00045F81" w:rsidP="008C392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  <w:r w:rsidRPr="008A31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6B9F9" wp14:editId="3266E879">
                <wp:simplePos x="0" y="0"/>
                <wp:positionH relativeFrom="column">
                  <wp:posOffset>241300</wp:posOffset>
                </wp:positionH>
                <wp:positionV relativeFrom="paragraph">
                  <wp:posOffset>146254</wp:posOffset>
                </wp:positionV>
                <wp:extent cx="266700" cy="254635"/>
                <wp:effectExtent l="0" t="0" r="1905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B8240" w14:textId="77777777" w:rsidR="00045F81" w:rsidRDefault="00045F81" w:rsidP="00045F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9F9" id="_x0000_s1028" style="position:absolute;left:0;text-align:left;margin-left:19pt;margin-top:11.5pt;width:21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bjKAIAAE0EAAAOAAAAZHJzL2Uyb0RvYy54bWysVG1v0zAQ/o7Ef7D8nSbN2m6Lmk5TRxHS&#10;gInBD3AcJ7HwG2e3yfj1nJ2udMAnRD5YPt/58d3z3GV9M2pFDgK8tKai81lOiTDcNtJ0Ff36Zffm&#10;ihIfmGmYskZU9El4erN5/Wo9uFIUtreqEUAQxPhycBXtQ3BllnneC838zDph0Nla0CygCV3WABsQ&#10;XausyPNVNlhoHFguvMfTu8lJNwm/bQUPn9rWi0BURTG3kFZIax3XbLNmZQfM9ZIf02D/kIVm0uCj&#10;J6g7FhjZg/wDSksO1ts2zLjVmW1byUWqAauZ579V89gzJ1ItSI53J5r8/4PlHw8PQGRT0QtKDNMo&#10;0WckjZlOCVJEegbnS4x6dA8QC/Tu3vJvnhi77TFK3ALYoReswaTmMT57cSEaHq+SevhgG0Rn+2AT&#10;U2MLOgIiB2RMgjydBBFjIBwPi9XqMkfZOLqK5WJ1sUwvsPL5sgMf3gmrSdxUFDD1BM4O9z7EZFj5&#10;HJKSt0o2O6lUMqCrtwrIgWFv7NJ3RPfnYcqQoaLXy2KZkF/4/DlEnr6/QWgZsMmV1BW9OgWxMrL2&#10;1jSpBQOTatpjysocaYzMTQqEsR6TTCdNats8Ia9gp57GGcRNb+EHJQP2c0X99z0DQYl6b1Cb6/li&#10;EQcgGYvlZYEGnHvqcw8zHKEqGiiZttswDc3egex6fGme2DD2FvVsZeI6aj1ldUwfezZJcJyvOBTn&#10;dor69RfY/AQAAP//AwBQSwMEFAAGAAgAAAAhAA5p8+7cAAAABwEAAA8AAABkcnMvZG93bnJldi54&#10;bWxMj8FOwzAQRO9I/IO1SNyo3USqQsimQqAi9dimF26b2CSB2I5ipw39epYTnEarWc28KbaLHcTZ&#10;TKH3DmG9UiCMa7zuXYtwqnYPGYgQyWkavDMI3ybAtry9KSjX/uIO5nyMreAQF3JC6GIccylD0xlL&#10;YeVH49j78JOlyOfUSj3RhcPtIBOlNtJS77iho9G8dKb5Os4Woe6TE10P1Zuyj7s07pfqc35/Rby/&#10;W56fQESzxL9n+MVndCiZqfaz00EMCGnGUyJCkrKynynWGmGTrkGWhfzPX/4AAAD//wMAUEsBAi0A&#10;FAAGAAgAAAAhALaDOJL+AAAA4QEAABMAAAAAAAAAAAAAAAAAAAAAAFtDb250ZW50X1R5cGVzXS54&#10;bWxQSwECLQAUAAYACAAAACEAOP0h/9YAAACUAQAACwAAAAAAAAAAAAAAAAAvAQAAX3JlbHMvLnJl&#10;bHNQSwECLQAUAAYACAAAACEAr5224ygCAABNBAAADgAAAAAAAAAAAAAAAAAuAgAAZHJzL2Uyb0Rv&#10;Yy54bWxQSwECLQAUAAYACAAAACEADmnz7twAAAAHAQAADwAAAAAAAAAAAAAAAACCBAAAZHJzL2Rv&#10;d25yZXYueG1sUEsFBgAAAAAEAAQA8wAAAIsFAAAAAA==&#10;">
                <v:textbox>
                  <w:txbxContent>
                    <w:p w14:paraId="516B8240" w14:textId="77777777" w:rsidR="00045F81" w:rsidRDefault="00045F81" w:rsidP="00045F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9271BE" w14:textId="3479E324" w:rsidR="00EE4541" w:rsidRDefault="008C392B" w:rsidP="00EE4541">
      <w:pPr>
        <w:autoSpaceDE w:val="0"/>
        <w:autoSpaceDN w:val="0"/>
        <w:adjustRightInd w:val="0"/>
        <w:spacing w:after="0" w:line="240" w:lineRule="auto"/>
        <w:ind w:left="855"/>
        <w:rPr>
          <w:rFonts w:ascii="Arial" w:hAnsi="Arial" w:cs="Arial"/>
          <w:b/>
          <w:bCs/>
          <w:color w:val="FF0000"/>
          <w:sz w:val="24"/>
          <w:szCs w:val="24"/>
          <w:lang w:bidi="th-TH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bidi="th-TH"/>
        </w:rPr>
        <w:t xml:space="preserve"> </w:t>
      </w:r>
      <w:r w:rsidR="00EE4541">
        <w:rPr>
          <w:rFonts w:ascii="Arial" w:hAnsi="Arial" w:cs="Arial"/>
          <w:b/>
          <w:bCs/>
          <w:color w:val="000000"/>
          <w:sz w:val="24"/>
          <w:szCs w:val="24"/>
          <w:lang w:bidi="th-TH"/>
        </w:rPr>
        <w:t xml:space="preserve">I will attend the ASEAN EQA Workshop </w:t>
      </w:r>
    </w:p>
    <w:p w14:paraId="722259DE" w14:textId="32D32F9B" w:rsidR="00EE4541" w:rsidRDefault="00EE4541" w:rsidP="00EE4541">
      <w:pPr>
        <w:autoSpaceDE w:val="0"/>
        <w:autoSpaceDN w:val="0"/>
        <w:adjustRightInd w:val="0"/>
        <w:spacing w:after="0" w:line="240" w:lineRule="auto"/>
        <w:ind w:left="855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bidi="th-TH"/>
        </w:rPr>
        <w:t xml:space="preserve">  </w:t>
      </w:r>
    </w:p>
    <w:p w14:paraId="238234C6" w14:textId="1CC41626" w:rsidR="00E67F97" w:rsidRDefault="00E67F97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552F6379" w14:textId="77777777" w:rsidR="00731AC6" w:rsidRDefault="00731AC6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11BDFBDF" w14:textId="77777777" w:rsidR="00CB7236" w:rsidRDefault="00CB7236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407445D8" w14:textId="77777777" w:rsidR="00CB7236" w:rsidRDefault="00CB7236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488FE8E0" w14:textId="77777777" w:rsidR="00F44169" w:rsidRDefault="00F44169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53E5A50D" w14:textId="77777777" w:rsidR="00F44169" w:rsidRDefault="00F44169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7F47FA6D" w14:textId="77777777" w:rsidR="009531E3" w:rsidRDefault="009531E3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075F1812" w14:textId="77777777" w:rsidR="009531E3" w:rsidRDefault="009531E3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662B1060" w14:textId="77777777" w:rsidR="009531E3" w:rsidRDefault="009531E3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1D2028AA" w14:textId="77777777" w:rsidR="009531E3" w:rsidRDefault="009531E3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75C4C9E9" w14:textId="77777777" w:rsidR="009531E3" w:rsidRDefault="009531E3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1982ECC7" w14:textId="77777777" w:rsidR="009531E3" w:rsidRDefault="009531E3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4EC24EF5" w14:textId="77777777" w:rsidR="009531E3" w:rsidRDefault="009531E3" w:rsidP="00731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th-TH"/>
        </w:rPr>
      </w:pPr>
    </w:p>
    <w:p w14:paraId="3345983E" w14:textId="77777777" w:rsidR="00D77493" w:rsidRDefault="00D77493" w:rsidP="009F24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  <w:r w:rsidRPr="009F24D4"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lastRenderedPageBreak/>
        <w:t>PLEASE SUBMIT YOUR REGISTRATION FORM T</w:t>
      </w:r>
      <w:r w:rsidR="009F24D4" w:rsidRPr="009F24D4"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>HROUGH EMAIL AT</w:t>
      </w:r>
      <w:r w:rsidRPr="009F24D4"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>:</w:t>
      </w:r>
    </w:p>
    <w:p w14:paraId="72FB4C78" w14:textId="77777777" w:rsidR="00F20DAE" w:rsidRPr="009F24D4" w:rsidRDefault="00F20DAE" w:rsidP="00F20DA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</w:p>
    <w:p w14:paraId="0FEE5F83" w14:textId="77777777" w:rsidR="00D77493" w:rsidRDefault="00D77493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th-TH"/>
        </w:rPr>
      </w:pPr>
    </w:p>
    <w:p w14:paraId="46D2E806" w14:textId="77777777" w:rsidR="009F24D4" w:rsidRDefault="009F24D4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bidi="th-TH"/>
        </w:rPr>
      </w:pPr>
      <w:r w:rsidRPr="009F24D4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947921" wp14:editId="460D6935">
                <wp:simplePos x="0" y="0"/>
                <wp:positionH relativeFrom="margin">
                  <wp:posOffset>876300</wp:posOffset>
                </wp:positionH>
                <wp:positionV relativeFrom="paragraph">
                  <wp:posOffset>13970</wp:posOffset>
                </wp:positionV>
                <wp:extent cx="4533900" cy="39243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16B2" w14:textId="77777777" w:rsidR="00045F81" w:rsidRDefault="00045F81" w:rsidP="00045F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  <w:p w14:paraId="12665922" w14:textId="2E895E10" w:rsidR="009F24D4" w:rsidRPr="00045F81" w:rsidRDefault="00EE4541" w:rsidP="00045F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bidi="th-T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bidi="th-TH"/>
                              </w:rPr>
                              <w:t>International_affairs</w:t>
                            </w:r>
                            <w:r w:rsidR="00045F81" w:rsidRPr="00045F8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bidi="th-TH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bidi="th-TH"/>
                              </w:rPr>
                              <w:t>banpt.or.id</w:t>
                            </w:r>
                          </w:p>
                          <w:p w14:paraId="7B762133" w14:textId="230C78C0" w:rsidR="009F24D4" w:rsidRDefault="009F24D4" w:rsidP="00045F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947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69pt;margin-top:1.1pt;width:357pt;height:30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UZKAIAAE0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oW0ytK&#10;DNMo0qMYAnkHAykiP731JYY9WAwMAx6jzqlWb++Bf/fEwKZjZidunYO+E6zB/KbxZnZxdcTxEaTu&#10;P0GDz7B9gAQ0tE5H8pAOguio09NZm5gKx8P5YjZb5uji6Jsti/ksiZex8nTbOh8+CNAkbirqUPuE&#10;zg73PsRsWHkKiY95ULLZSqWS4Xb1RjlyYNgn2/SlAl6EKUP6ii4XxWIk4K8Qefr+BKFlwIZXUlf0&#10;+hzEykjbe9OkdgxMqnGPKStz5DFSN5IYhnpIks1O8tTQPCGxDsb+xnnETQfuJyU99nZF/Y89c4IS&#10;9dGgOMvpfB6HIRnzxVWBhrv01JceZjhCVTRQMm43IQ1Q4s3eoohbmfiNao+ZHFPGnk20H+crDsWl&#10;naJ+/QXWzwAAAP//AwBQSwMEFAAGAAgAAAAhAEpWPI3bAAAACAEAAA8AAABkcnMvZG93bnJldi54&#10;bWxMj8FuwjAQRO+V+g/WVuoFFYfQoCiNgwCJU0+k9G7ibRI1XgfbQPj7bk/tcTSrt2/K9WQHcUUf&#10;ekcKFvMEBFLjTE+tguPH/iUHEaImowdHqOCOAdbV40OpC+NudMBrHVvBEAqFVtDFOBZShqZDq8Pc&#10;jUjcfTlvdeToW2m8vjHcDjJNkpW0uif+0OkRdx023/XFKlid6+Xs/dPM6HDfb31jM7M7Zko9P02b&#10;NxARp/h3DL/6rA4VO53chUwQA+dlzluigjQFwX2epZxPDH9NQFal/D+g+gEAAP//AwBQSwECLQAU&#10;AAYACAAAACEAtoM4kv4AAADhAQAAEwAAAAAAAAAAAAAAAAAAAAAAW0NvbnRlbnRfVHlwZXNdLnht&#10;bFBLAQItABQABgAIAAAAIQA4/SH/1gAAAJQBAAALAAAAAAAAAAAAAAAAAC8BAABfcmVscy8ucmVs&#10;c1BLAQItABQABgAIAAAAIQDd0SUZKAIAAE0EAAAOAAAAAAAAAAAAAAAAAC4CAABkcnMvZTJvRG9j&#10;LnhtbFBLAQItABQABgAIAAAAIQBKVjyN2wAAAAgBAAAPAAAAAAAAAAAAAAAAAIIEAABkcnMvZG93&#10;bnJldi54bWxQSwUGAAAAAAQABADzAAAAigUAAAAA&#10;">
                <v:textbox style="mso-fit-shape-to-text:t">
                  <w:txbxContent>
                    <w:p w14:paraId="308116B2" w14:textId="77777777" w:rsidR="00045F81" w:rsidRDefault="00045F81" w:rsidP="00045F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th-TH"/>
                        </w:rPr>
                      </w:pPr>
                    </w:p>
                    <w:p w14:paraId="12665922" w14:textId="2E895E10" w:rsidR="009F24D4" w:rsidRPr="00045F81" w:rsidRDefault="00EE4541" w:rsidP="00045F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  <w:lang w:bidi="th-T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bidi="th-TH"/>
                        </w:rPr>
                        <w:t>International_affairs</w:t>
                      </w:r>
                      <w:r w:rsidR="00045F81" w:rsidRPr="00045F8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bidi="th-TH"/>
                        </w:rPr>
                        <w:t>@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bidi="th-TH"/>
                        </w:rPr>
                        <w:t>banpt.or.id</w:t>
                      </w:r>
                    </w:p>
                    <w:p w14:paraId="7B762133" w14:textId="230C78C0" w:rsidR="009F24D4" w:rsidRDefault="009F24D4" w:rsidP="00045F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bidi="th-T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1C1A4E" w14:textId="77777777" w:rsidR="009F24D4" w:rsidRDefault="009F24D4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bidi="th-TH"/>
        </w:rPr>
      </w:pPr>
    </w:p>
    <w:p w14:paraId="6529D9EE" w14:textId="77777777" w:rsidR="009F24D4" w:rsidRDefault="009F24D4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bidi="th-TH"/>
        </w:rPr>
      </w:pPr>
    </w:p>
    <w:p w14:paraId="6350864D" w14:textId="77777777" w:rsidR="00045F81" w:rsidRDefault="00045F81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bidi="th-TH"/>
        </w:rPr>
      </w:pPr>
    </w:p>
    <w:p w14:paraId="119A7720" w14:textId="77777777" w:rsidR="009F24D4" w:rsidRDefault="009F24D4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bidi="th-TH"/>
        </w:rPr>
      </w:pPr>
    </w:p>
    <w:p w14:paraId="0B89FC9C" w14:textId="77777777" w:rsidR="00045F81" w:rsidRDefault="00045F81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bidi="th-TH"/>
        </w:rPr>
      </w:pPr>
    </w:p>
    <w:p w14:paraId="30F133C3" w14:textId="77777777" w:rsidR="00EE4541" w:rsidRDefault="00EE4541" w:rsidP="00B45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bidi="th-TH"/>
        </w:rPr>
      </w:pPr>
    </w:p>
    <w:p w14:paraId="66EA4D86" w14:textId="16F27734" w:rsidR="00EE4541" w:rsidRPr="00EE4541" w:rsidRDefault="00EE4541" w:rsidP="00B455A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color w:val="000000"/>
          <w:u w:val="single"/>
          <w:lang w:bidi="th-TH"/>
        </w:rPr>
      </w:pPr>
      <w:r w:rsidRPr="00EE4541">
        <w:rPr>
          <w:rFonts w:ascii="Book Antiqua" w:hAnsi="Book Antiqua" w:cs="Arial"/>
          <w:bCs/>
          <w:color w:val="000000"/>
          <w:u w:val="single"/>
          <w:lang w:bidi="th-TH"/>
        </w:rPr>
        <w:t>Contact Person</w:t>
      </w:r>
    </w:p>
    <w:p w14:paraId="6F282E14" w14:textId="77777777" w:rsidR="00EE4541" w:rsidRDefault="00EE4541" w:rsidP="00B455A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color w:val="000000"/>
          <w:u w:val="single"/>
          <w:lang w:bidi="th-TH"/>
        </w:rPr>
      </w:pPr>
    </w:p>
    <w:p w14:paraId="45ACF2FC" w14:textId="6ED3CE92" w:rsidR="00EE4541" w:rsidRPr="00EE4541" w:rsidRDefault="00EE4541" w:rsidP="00B455A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color w:val="000000"/>
          <w:u w:val="single"/>
          <w:lang w:bidi="th-TH"/>
        </w:rPr>
      </w:pPr>
      <w:r w:rsidRPr="00EE4541">
        <w:rPr>
          <w:rFonts w:ascii="Book Antiqua" w:hAnsi="Book Antiqua" w:cs="Arial"/>
          <w:bCs/>
          <w:color w:val="000000"/>
          <w:u w:val="single"/>
          <w:lang w:bidi="th-TH"/>
        </w:rPr>
        <w:t>Ikhwanul Hakim</w:t>
      </w:r>
    </w:p>
    <w:p w14:paraId="2EDE23D1" w14:textId="7EF3CF37" w:rsidR="009F24D4" w:rsidRPr="00EE4541" w:rsidRDefault="00EE4541" w:rsidP="00B455A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color w:val="000000"/>
          <w:lang w:bidi="th-TH"/>
        </w:rPr>
      </w:pPr>
      <w:r>
        <w:rPr>
          <w:rFonts w:ascii="Book Antiqua" w:hAnsi="Book Antiqua" w:cs="Arial"/>
          <w:bCs/>
          <w:color w:val="000000"/>
          <w:lang w:bidi="th-TH"/>
        </w:rPr>
        <w:t xml:space="preserve">International Affairs </w:t>
      </w:r>
      <w:r w:rsidR="009F24D4" w:rsidRPr="00EE4541">
        <w:rPr>
          <w:rFonts w:ascii="Book Antiqua" w:hAnsi="Book Antiqua" w:cs="Arial"/>
          <w:bCs/>
          <w:color w:val="000000"/>
          <w:lang w:bidi="th-TH"/>
        </w:rPr>
        <w:t xml:space="preserve"> Officer</w:t>
      </w:r>
    </w:p>
    <w:p w14:paraId="1B10D2E2" w14:textId="3797F5C2" w:rsidR="009F24D4" w:rsidRPr="00EE4541" w:rsidRDefault="00EE4541" w:rsidP="00B455A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color w:val="000000"/>
          <w:lang w:bidi="th-TH"/>
        </w:rPr>
      </w:pPr>
      <w:r w:rsidRPr="00EE4541">
        <w:rPr>
          <w:rFonts w:ascii="Book Antiqua" w:hAnsi="Book Antiqua" w:cs="Arial"/>
          <w:bCs/>
          <w:color w:val="000000"/>
          <w:lang w:bidi="th-TH"/>
        </w:rPr>
        <w:t>National Accreditation Agency for Higher Education (BAN-PT)</w:t>
      </w:r>
    </w:p>
    <w:p w14:paraId="147F3530" w14:textId="77777777" w:rsidR="00EE4541" w:rsidRDefault="00EE4541" w:rsidP="00B455A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  <w:lang w:bidi="th-TH"/>
        </w:rPr>
      </w:pPr>
    </w:p>
    <w:p w14:paraId="6F76E64A" w14:textId="44D7CE09" w:rsidR="009F24D4" w:rsidRPr="00EE4541" w:rsidRDefault="009F24D4" w:rsidP="00B455A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000000"/>
          <w:lang w:bidi="th-TH"/>
        </w:rPr>
      </w:pPr>
      <w:r w:rsidRPr="00EE4541">
        <w:rPr>
          <w:rFonts w:ascii="Book Antiqua" w:hAnsi="Book Antiqua" w:cs="Arial"/>
          <w:color w:val="000000"/>
          <w:lang w:bidi="th-TH"/>
        </w:rPr>
        <w:t>Tel</w:t>
      </w:r>
      <w:r w:rsidR="008469BD">
        <w:rPr>
          <w:rFonts w:ascii="Book Antiqua" w:hAnsi="Book Antiqua" w:cs="Arial"/>
          <w:color w:val="000000"/>
          <w:lang w:bidi="th-TH"/>
        </w:rPr>
        <w:tab/>
      </w:r>
      <w:r w:rsidRPr="00EE4541">
        <w:rPr>
          <w:rFonts w:ascii="Book Antiqua" w:hAnsi="Book Antiqua" w:cs="Arial"/>
          <w:color w:val="000000"/>
          <w:lang w:bidi="th-TH"/>
        </w:rPr>
        <w:t xml:space="preserve">: </w:t>
      </w:r>
      <w:r w:rsidR="008469BD">
        <w:rPr>
          <w:rFonts w:ascii="Book Antiqua" w:hAnsi="Book Antiqua" w:cs="Arial"/>
          <w:color w:val="000000"/>
          <w:lang w:bidi="th-TH"/>
        </w:rPr>
        <w:t>+62 8222 052 1343</w:t>
      </w:r>
    </w:p>
    <w:p w14:paraId="5C245F0A" w14:textId="1801AAA2" w:rsidR="00EE4541" w:rsidRPr="00EE4541" w:rsidRDefault="009F24D4" w:rsidP="00EE4541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color w:val="000000"/>
          <w:lang w:bidi="th-TH"/>
        </w:rPr>
      </w:pPr>
      <w:r w:rsidRPr="00EE4541">
        <w:rPr>
          <w:rFonts w:ascii="Book Antiqua" w:hAnsi="Book Antiqua" w:cs="Arial"/>
          <w:bCs/>
          <w:color w:val="000000"/>
          <w:lang w:bidi="th-TH"/>
        </w:rPr>
        <w:t>Email</w:t>
      </w:r>
      <w:r w:rsidR="008469BD">
        <w:rPr>
          <w:rFonts w:ascii="Book Antiqua" w:hAnsi="Book Antiqua" w:cs="Arial"/>
          <w:bCs/>
          <w:color w:val="000000"/>
          <w:lang w:bidi="th-TH"/>
        </w:rPr>
        <w:tab/>
      </w:r>
      <w:r w:rsidRPr="00EE4541">
        <w:rPr>
          <w:rFonts w:ascii="Book Antiqua" w:hAnsi="Book Antiqua" w:cs="Arial"/>
          <w:bCs/>
          <w:color w:val="000000"/>
          <w:lang w:bidi="th-TH"/>
        </w:rPr>
        <w:t xml:space="preserve">: </w:t>
      </w:r>
      <w:r w:rsidR="00EE4541" w:rsidRPr="00EE4541">
        <w:rPr>
          <w:rFonts w:ascii="Book Antiqua" w:hAnsi="Book Antiqua" w:cs="Arial"/>
          <w:bCs/>
          <w:color w:val="000000"/>
          <w:lang w:bidi="th-TH"/>
        </w:rPr>
        <w:t xml:space="preserve"> </w:t>
      </w:r>
      <w:r w:rsidR="00EE4541" w:rsidRPr="00EE4541">
        <w:rPr>
          <w:rFonts w:ascii="Book Antiqua" w:hAnsi="Book Antiqua" w:cs="Arial"/>
          <w:bCs/>
          <w:lang w:bidi="th-TH"/>
        </w:rPr>
        <w:t>International_affairs@banpt.or.id</w:t>
      </w:r>
    </w:p>
    <w:p w14:paraId="3F6D9BF2" w14:textId="473CD043" w:rsidR="00B455AC" w:rsidRDefault="00B455AC" w:rsidP="00E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bidi="th-TH"/>
        </w:rPr>
      </w:pPr>
    </w:p>
    <w:p w14:paraId="6B045E84" w14:textId="77777777" w:rsidR="00E67F97" w:rsidRDefault="00E67F97" w:rsidP="00E67F97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36"/>
        </w:rPr>
      </w:pPr>
    </w:p>
    <w:p w14:paraId="21AAD25C" w14:textId="77777777" w:rsidR="00B455AC" w:rsidRDefault="00B455AC" w:rsidP="00B455AC">
      <w:pPr>
        <w:jc w:val="center"/>
        <w:rPr>
          <w:b/>
          <w:bCs/>
          <w:sz w:val="28"/>
          <w:szCs w:val="36"/>
        </w:rPr>
      </w:pPr>
    </w:p>
    <w:p w14:paraId="1EA99CD9" w14:textId="77777777" w:rsidR="009F24D4" w:rsidRDefault="00B455AC" w:rsidP="00E67F97">
      <w:pPr>
        <w:rPr>
          <w:b/>
          <w:bCs/>
          <w:sz w:val="28"/>
          <w:szCs w:val="36"/>
        </w:rPr>
      </w:pPr>
      <w:r w:rsidRPr="00893C25">
        <w:rPr>
          <w:b/>
          <w:bCs/>
          <w:sz w:val="28"/>
          <w:szCs w:val="36"/>
        </w:rPr>
        <w:t>Your portrait photo here:</w:t>
      </w:r>
    </w:p>
    <w:p w14:paraId="6BF2E727" w14:textId="77777777" w:rsidR="000E0EA4" w:rsidRDefault="000E0EA4" w:rsidP="00E67F97">
      <w:pPr>
        <w:rPr>
          <w:b/>
          <w:bCs/>
          <w:sz w:val="28"/>
          <w:szCs w:val="36"/>
        </w:rPr>
      </w:pPr>
    </w:p>
    <w:p w14:paraId="609AB774" w14:textId="77777777" w:rsidR="000E0EA4" w:rsidRDefault="000E0EA4" w:rsidP="00E67F97">
      <w:pPr>
        <w:rPr>
          <w:b/>
          <w:bCs/>
          <w:sz w:val="28"/>
          <w:szCs w:val="36"/>
        </w:rPr>
      </w:pPr>
    </w:p>
    <w:p w14:paraId="2A7CD9BF" w14:textId="5E26E344" w:rsidR="000E0EA4" w:rsidRDefault="000E0EA4" w:rsidP="00E67F97">
      <w:pPr>
        <w:rPr>
          <w:b/>
          <w:bCs/>
          <w:sz w:val="28"/>
          <w:szCs w:val="36"/>
        </w:rPr>
      </w:pPr>
    </w:p>
    <w:p w14:paraId="12BA50DA" w14:textId="77777777" w:rsidR="000E0EA4" w:rsidRDefault="000E0EA4" w:rsidP="00E67F97">
      <w:pPr>
        <w:rPr>
          <w:b/>
          <w:bCs/>
          <w:sz w:val="28"/>
          <w:szCs w:val="36"/>
        </w:rPr>
      </w:pPr>
    </w:p>
    <w:p w14:paraId="10BC7438" w14:textId="77777777" w:rsidR="000E0EA4" w:rsidRDefault="000E0EA4" w:rsidP="00E67F97">
      <w:pPr>
        <w:rPr>
          <w:b/>
          <w:bCs/>
          <w:sz w:val="28"/>
          <w:szCs w:val="36"/>
        </w:rPr>
      </w:pPr>
    </w:p>
    <w:sectPr w:rsidR="000E0EA4" w:rsidSect="00E67F97">
      <w:footerReference w:type="default" r:id="rId8"/>
      <w:pgSz w:w="12240" w:h="15840"/>
      <w:pgMar w:top="426" w:right="90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D3F06" w14:textId="77777777" w:rsidR="00A0665E" w:rsidRPr="00870517" w:rsidRDefault="00A0665E" w:rsidP="00870517">
      <w:pPr>
        <w:pStyle w:val="ListParagraph"/>
        <w:spacing w:after="0" w:line="240" w:lineRule="auto"/>
        <w:rPr>
          <w:rFonts w:cs="Cordia New"/>
          <w:lang w:val="en-US"/>
        </w:rPr>
      </w:pPr>
      <w:r>
        <w:separator/>
      </w:r>
    </w:p>
  </w:endnote>
  <w:endnote w:type="continuationSeparator" w:id="0">
    <w:p w14:paraId="63C5A761" w14:textId="77777777" w:rsidR="00A0665E" w:rsidRPr="00870517" w:rsidRDefault="00A0665E" w:rsidP="00870517">
      <w:pPr>
        <w:pStyle w:val="ListParagraph"/>
        <w:spacing w:after="0" w:line="240" w:lineRule="auto"/>
        <w:rPr>
          <w:rFonts w:cs="Cordia New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2C5D4" w14:textId="111AEBD9" w:rsidR="0099500C" w:rsidRDefault="00BD0F74" w:rsidP="0099500C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3AC2B69" wp14:editId="7CCD1C8F">
          <wp:simplePos x="0" y="0"/>
          <wp:positionH relativeFrom="column">
            <wp:posOffset>952500</wp:posOffset>
          </wp:positionH>
          <wp:positionV relativeFrom="paragraph">
            <wp:posOffset>10160</wp:posOffset>
          </wp:positionV>
          <wp:extent cx="514350" cy="247650"/>
          <wp:effectExtent l="0" t="0" r="0" b="0"/>
          <wp:wrapSquare wrapText="bothSides"/>
          <wp:docPr id="1" name="Picture 1" descr="Image result for logo ban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ogo banp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1A14D61F" wp14:editId="50D69AD4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819150" cy="285750"/>
          <wp:effectExtent l="0" t="0" r="0" b="0"/>
          <wp:wrapTopAndBottom/>
          <wp:docPr id="2" name="Picture 2" descr="Image result for logo aq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logo aq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454A6" w14:textId="77777777" w:rsidR="0099500C" w:rsidRDefault="009950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89E51" w14:textId="77777777" w:rsidR="00A0665E" w:rsidRPr="00870517" w:rsidRDefault="00A0665E" w:rsidP="00870517">
      <w:pPr>
        <w:pStyle w:val="ListParagraph"/>
        <w:spacing w:after="0" w:line="240" w:lineRule="auto"/>
        <w:rPr>
          <w:rFonts w:cs="Cordia New"/>
          <w:lang w:val="en-US"/>
        </w:rPr>
      </w:pPr>
      <w:r>
        <w:separator/>
      </w:r>
    </w:p>
  </w:footnote>
  <w:footnote w:type="continuationSeparator" w:id="0">
    <w:p w14:paraId="5C2758C9" w14:textId="77777777" w:rsidR="00A0665E" w:rsidRPr="00870517" w:rsidRDefault="00A0665E" w:rsidP="00870517">
      <w:pPr>
        <w:pStyle w:val="ListParagraph"/>
        <w:spacing w:after="0" w:line="240" w:lineRule="auto"/>
        <w:rPr>
          <w:rFonts w:cs="Cordia New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5381"/>
    <w:multiLevelType w:val="hybridMultilevel"/>
    <w:tmpl w:val="3C20284A"/>
    <w:lvl w:ilvl="0" w:tplc="F1028C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45834"/>
    <w:multiLevelType w:val="hybridMultilevel"/>
    <w:tmpl w:val="E0AA7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AC"/>
    <w:rsid w:val="00015C18"/>
    <w:rsid w:val="00045F81"/>
    <w:rsid w:val="000D726B"/>
    <w:rsid w:val="000E0EA4"/>
    <w:rsid w:val="000F4831"/>
    <w:rsid w:val="00154B6F"/>
    <w:rsid w:val="00170B4F"/>
    <w:rsid w:val="001963F5"/>
    <w:rsid w:val="001C3A58"/>
    <w:rsid w:val="001E0F3C"/>
    <w:rsid w:val="001F630F"/>
    <w:rsid w:val="002050DA"/>
    <w:rsid w:val="00210BCD"/>
    <w:rsid w:val="002317FB"/>
    <w:rsid w:val="00236BE8"/>
    <w:rsid w:val="00256D95"/>
    <w:rsid w:val="002649D0"/>
    <w:rsid w:val="002768A8"/>
    <w:rsid w:val="002A462A"/>
    <w:rsid w:val="002C1899"/>
    <w:rsid w:val="00314D02"/>
    <w:rsid w:val="0037430F"/>
    <w:rsid w:val="003829D1"/>
    <w:rsid w:val="003D7D51"/>
    <w:rsid w:val="0045522A"/>
    <w:rsid w:val="00460941"/>
    <w:rsid w:val="00477A99"/>
    <w:rsid w:val="004B7C4B"/>
    <w:rsid w:val="004C6BBC"/>
    <w:rsid w:val="00501D0C"/>
    <w:rsid w:val="005043C4"/>
    <w:rsid w:val="00544205"/>
    <w:rsid w:val="005569A7"/>
    <w:rsid w:val="005844D1"/>
    <w:rsid w:val="005B16DB"/>
    <w:rsid w:val="005C078D"/>
    <w:rsid w:val="00601469"/>
    <w:rsid w:val="00601769"/>
    <w:rsid w:val="00660AD0"/>
    <w:rsid w:val="006A50B4"/>
    <w:rsid w:val="007246F4"/>
    <w:rsid w:val="00731AC6"/>
    <w:rsid w:val="00755DD3"/>
    <w:rsid w:val="00766615"/>
    <w:rsid w:val="007C1252"/>
    <w:rsid w:val="00836ABE"/>
    <w:rsid w:val="0083712F"/>
    <w:rsid w:val="0084216C"/>
    <w:rsid w:val="0084220B"/>
    <w:rsid w:val="008469BD"/>
    <w:rsid w:val="008540F6"/>
    <w:rsid w:val="008607D8"/>
    <w:rsid w:val="00870517"/>
    <w:rsid w:val="008A3182"/>
    <w:rsid w:val="008B3C0F"/>
    <w:rsid w:val="008C392B"/>
    <w:rsid w:val="008E1D13"/>
    <w:rsid w:val="00941D58"/>
    <w:rsid w:val="00951FC9"/>
    <w:rsid w:val="009531E3"/>
    <w:rsid w:val="0099500C"/>
    <w:rsid w:val="009B2D68"/>
    <w:rsid w:val="009F24D4"/>
    <w:rsid w:val="009F37A4"/>
    <w:rsid w:val="00A04144"/>
    <w:rsid w:val="00A0665E"/>
    <w:rsid w:val="00A97F30"/>
    <w:rsid w:val="00AB1872"/>
    <w:rsid w:val="00AB58AA"/>
    <w:rsid w:val="00AB5B5E"/>
    <w:rsid w:val="00B23008"/>
    <w:rsid w:val="00B31FBC"/>
    <w:rsid w:val="00B455AC"/>
    <w:rsid w:val="00B47E65"/>
    <w:rsid w:val="00B52B67"/>
    <w:rsid w:val="00B67D1A"/>
    <w:rsid w:val="00BA2826"/>
    <w:rsid w:val="00BD0F74"/>
    <w:rsid w:val="00BE726A"/>
    <w:rsid w:val="00C23B54"/>
    <w:rsid w:val="00CB0B1F"/>
    <w:rsid w:val="00CB2AB2"/>
    <w:rsid w:val="00CB7236"/>
    <w:rsid w:val="00CC1F94"/>
    <w:rsid w:val="00CF6692"/>
    <w:rsid w:val="00D136B2"/>
    <w:rsid w:val="00D26E0B"/>
    <w:rsid w:val="00D52FA6"/>
    <w:rsid w:val="00D63ED9"/>
    <w:rsid w:val="00D66F8D"/>
    <w:rsid w:val="00D77493"/>
    <w:rsid w:val="00D96EA1"/>
    <w:rsid w:val="00DD2208"/>
    <w:rsid w:val="00DF5B93"/>
    <w:rsid w:val="00E403A8"/>
    <w:rsid w:val="00E624DE"/>
    <w:rsid w:val="00E67F97"/>
    <w:rsid w:val="00E9281A"/>
    <w:rsid w:val="00E97A89"/>
    <w:rsid w:val="00EC33C3"/>
    <w:rsid w:val="00EE4541"/>
    <w:rsid w:val="00F20DAE"/>
    <w:rsid w:val="00F338C4"/>
    <w:rsid w:val="00F4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33319"/>
  <w15:docId w15:val="{8F093BF5-E2D0-473A-A61A-DCE8E163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caps/>
        <w:spacing w:val="-6"/>
        <w:kern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AC"/>
    <w:rPr>
      <w:rFonts w:eastAsia="Calibri" w:cs="Cordia New"/>
      <w:caps w:val="0"/>
      <w:spacing w:val="0"/>
      <w:kern w:val="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55AC"/>
    <w:pPr>
      <w:ind w:left="720"/>
      <w:contextualSpacing/>
    </w:pPr>
    <w:rPr>
      <w:rFonts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B45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5AC"/>
    <w:rPr>
      <w:rFonts w:eastAsia="Calibri" w:cs="Cordia New"/>
      <w:caps w:val="0"/>
      <w:spacing w:val="0"/>
      <w:kern w:val="0"/>
      <w:sz w:val="22"/>
      <w:szCs w:val="22"/>
      <w:lang w:bidi="ar-SA"/>
    </w:rPr>
  </w:style>
  <w:style w:type="character" w:styleId="Hyperlink">
    <w:name w:val="Hyperlink"/>
    <w:uiPriority w:val="99"/>
    <w:unhideWhenUsed/>
    <w:rsid w:val="00B455AC"/>
    <w:rPr>
      <w:color w:val="0000FF"/>
      <w:u w:val="single"/>
    </w:rPr>
  </w:style>
  <w:style w:type="character" w:customStyle="1" w:styleId="hps">
    <w:name w:val="hps"/>
    <w:basedOn w:val="DefaultParagraphFont"/>
    <w:rsid w:val="00B455AC"/>
  </w:style>
  <w:style w:type="paragraph" w:styleId="Header">
    <w:name w:val="header"/>
    <w:basedOn w:val="Normal"/>
    <w:link w:val="HeaderChar"/>
    <w:uiPriority w:val="99"/>
    <w:unhideWhenUsed/>
    <w:rsid w:val="0087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17"/>
    <w:rPr>
      <w:rFonts w:eastAsia="Calibri" w:cs="Cordia New"/>
      <w:caps w:val="0"/>
      <w:spacing w:val="0"/>
      <w:kern w:val="0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17"/>
    <w:rPr>
      <w:rFonts w:ascii="Tahoma" w:eastAsia="Calibri" w:hAnsi="Tahoma" w:cs="Tahoma"/>
      <w:caps w:val="0"/>
      <w:spacing w:val="0"/>
      <w:kern w:val="0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4C6BBC"/>
  </w:style>
  <w:style w:type="character" w:customStyle="1" w:styleId="aqj">
    <w:name w:val="aqj"/>
    <w:basedOn w:val="DefaultParagraphFont"/>
    <w:rsid w:val="004C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52FE-F795-4AE1-B474-27DDEC3A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Information Technology</dc:creator>
  <cp:lastModifiedBy>ban</cp:lastModifiedBy>
  <cp:revision>21</cp:revision>
  <cp:lastPrinted>2017-06-14T03:34:00Z</cp:lastPrinted>
  <dcterms:created xsi:type="dcterms:W3CDTF">2017-06-13T03:32:00Z</dcterms:created>
  <dcterms:modified xsi:type="dcterms:W3CDTF">2017-06-14T03:35:00Z</dcterms:modified>
</cp:coreProperties>
</file>